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6F" w:rsidRDefault="00E8706F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1.25pt">
            <v:imagedata r:id="rId6" o:title="Положение о порядке хранения"/>
          </v:shape>
        </w:pict>
      </w:r>
      <w:r>
        <w:rPr>
          <w:rFonts w:ascii="Times New Roman" w:hAnsi="Times New Roman"/>
          <w:sz w:val="24"/>
          <w:szCs w:val="24"/>
        </w:rPr>
        <w:br w:type="page"/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lastRenderedPageBreak/>
        <w:t xml:space="preserve">2.2. </w:t>
      </w:r>
      <w:proofErr w:type="gramStart"/>
      <w:r w:rsidRPr="0066240F">
        <w:rPr>
          <w:rFonts w:ascii="Times New Roman" w:hAnsi="Times New Roman"/>
          <w:sz w:val="24"/>
          <w:szCs w:val="24"/>
        </w:rPr>
        <w:t>Обязательным электронным носителем индивидуального учета результатов освоения</w:t>
      </w:r>
      <w:proofErr w:type="gramEnd"/>
      <w:r w:rsidRPr="0066240F">
        <w:rPr>
          <w:rFonts w:ascii="Times New Roman" w:hAnsi="Times New Roman"/>
          <w:sz w:val="24"/>
          <w:szCs w:val="24"/>
        </w:rPr>
        <w:t xml:space="preserve"> обучающимся основной образовательной программы является электронный журнал, электронный дневник.</w:t>
      </w:r>
    </w:p>
    <w:p w:rsidR="00926A04" w:rsidRPr="0066240F" w:rsidRDefault="0066240F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BFCFC"/>
        </w:rPr>
      </w:pPr>
      <w:r w:rsidRPr="0066240F">
        <w:rPr>
          <w:rFonts w:ascii="Times New Roman" w:hAnsi="Times New Roman"/>
          <w:b/>
          <w:sz w:val="24"/>
          <w:szCs w:val="24"/>
        </w:rPr>
        <w:t xml:space="preserve">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b/>
          <w:sz w:val="24"/>
          <w:szCs w:val="24"/>
          <w:shd w:val="clear" w:color="auto" w:fill="FFFFFF"/>
        </w:rPr>
        <w:t>3.2. Электронные журналы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3.2.1. Электронный журнал является </w:t>
      </w:r>
      <w:r w:rsidRPr="0066240F">
        <w:rPr>
          <w:rFonts w:ascii="Times New Roman" w:hAnsi="Times New Roman"/>
          <w:sz w:val="24"/>
          <w:szCs w:val="24"/>
        </w:rPr>
        <w:t>обязательным электронным носителем индивидуального учета результатов освоения обучающимся основной образовательной программы начального общего образования, основного общего образования, среднего общего образования.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3.2.2. Одной из задач электронного журнала является и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нформирование родителей и учащихся через INTERNET об успеваемости, посещаемости обучающихся, их домашних заданиях и прохождении программ по различным предметам.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3.2.3. Электронный журнал заполняется педагогом-предметником в</w:t>
      </w:r>
      <w:r w:rsidRPr="0066240F">
        <w:rPr>
          <w:rFonts w:ascii="Times New Roman" w:hAnsi="Times New Roman"/>
          <w:sz w:val="24"/>
          <w:szCs w:val="24"/>
        </w:rPr>
        <w:t> </w:t>
      </w:r>
      <w:r w:rsidRPr="0066240F">
        <w:rPr>
          <w:rFonts w:ascii="Times New Roman" w:hAnsi="Times New Roman"/>
          <w:bCs/>
          <w:sz w:val="24"/>
          <w:szCs w:val="24"/>
        </w:rPr>
        <w:t>день проведения урока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66240F">
        <w:rPr>
          <w:rFonts w:ascii="Times New Roman" w:hAnsi="Times New Roman"/>
          <w:sz w:val="24"/>
          <w:szCs w:val="24"/>
        </w:rPr>
        <w:t> </w:t>
      </w:r>
      <w:r w:rsidRPr="0066240F">
        <w:rPr>
          <w:rFonts w:ascii="Times New Roman" w:hAnsi="Times New Roman"/>
          <w:spacing w:val="-6"/>
          <w:sz w:val="24"/>
          <w:szCs w:val="24"/>
        </w:rPr>
        <w:t>Оценки (отметки) за контрольную работу выставляются учителем-</w:t>
      </w:r>
      <w:r w:rsidRPr="0066240F">
        <w:rPr>
          <w:rFonts w:ascii="Times New Roman" w:hAnsi="Times New Roman"/>
          <w:sz w:val="24"/>
          <w:szCs w:val="24"/>
        </w:rPr>
        <w:t>предметником в соответствии с основными образовательными программами  начального общего образования, основного общего образования, среднего общего образования.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40F">
        <w:rPr>
          <w:rFonts w:ascii="Times New Roman" w:hAnsi="Times New Roman"/>
          <w:sz w:val="24"/>
          <w:szCs w:val="24"/>
        </w:rPr>
        <w:t xml:space="preserve"> </w:t>
      </w:r>
      <w:r w:rsidRPr="0066240F">
        <w:rPr>
          <w:rFonts w:ascii="Times New Roman" w:hAnsi="Times New Roman"/>
          <w:sz w:val="24"/>
          <w:szCs w:val="24"/>
        </w:rPr>
        <w:tab/>
        <w:t xml:space="preserve">3.2.4. 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В случае болезни учителя, педагог-предметник,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3.2.5. При делении по предмету класса на подгруппы, записи ведутся индивидуально каждым учителем-предметником, ведущим данную группу.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3.2.6. </w:t>
      </w:r>
      <w:r w:rsidRPr="0066240F">
        <w:rPr>
          <w:rFonts w:ascii="Times New Roman" w:hAnsi="Times New Roman"/>
          <w:spacing w:val="-6"/>
          <w:sz w:val="24"/>
          <w:szCs w:val="24"/>
        </w:rPr>
        <w:t xml:space="preserve">Учитель-предметник выставляет в электронный журнал итоговые оценки (отметки) в рамках </w:t>
      </w:r>
      <w:r w:rsidRPr="0066240F">
        <w:rPr>
          <w:rFonts w:ascii="Times New Roman" w:hAnsi="Times New Roman"/>
          <w:sz w:val="24"/>
          <w:szCs w:val="24"/>
        </w:rPr>
        <w:t xml:space="preserve">промежуточной и итоговой аттестации учащихся каждому ученику </w:t>
      </w:r>
      <w:r w:rsidRPr="0066240F">
        <w:rPr>
          <w:rFonts w:ascii="Times New Roman" w:hAnsi="Times New Roman"/>
          <w:spacing w:val="-4"/>
          <w:sz w:val="24"/>
          <w:szCs w:val="24"/>
        </w:rPr>
        <w:t xml:space="preserve">своевременно в течение последней недели каждого учебного периода до </w:t>
      </w:r>
      <w:r w:rsidRPr="0066240F">
        <w:rPr>
          <w:rFonts w:ascii="Times New Roman" w:hAnsi="Times New Roman"/>
          <w:sz w:val="24"/>
          <w:szCs w:val="24"/>
        </w:rPr>
        <w:t>начала каникулярного периода.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40F">
        <w:rPr>
          <w:rFonts w:ascii="Times New Roman" w:hAnsi="Times New Roman"/>
          <w:sz w:val="24"/>
          <w:szCs w:val="24"/>
        </w:rPr>
        <w:t xml:space="preserve">3.2.7. С 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результатами освоения ребенком образовательных программ учащимся родители могут познакомиться ежедневно  в системе </w:t>
      </w:r>
      <w:r w:rsidRPr="0066240F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Edu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.</w:t>
      </w:r>
      <w:proofErr w:type="spellStart"/>
      <w:r w:rsidRPr="0066240F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tatar</w:t>
      </w:r>
      <w:proofErr w:type="spellEnd"/>
      <w:r w:rsidRPr="0066240F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.  К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лассный руководитель в начале учебного года обязан передать родителям (законным представителям) реквизиты доступа в данный раздел.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3.2.8. </w:t>
      </w:r>
      <w:r w:rsidRPr="0066240F">
        <w:rPr>
          <w:rFonts w:ascii="Times New Roman" w:hAnsi="Times New Roman"/>
          <w:sz w:val="24"/>
          <w:szCs w:val="24"/>
        </w:rPr>
        <w:t>Системный администратор (инженер) несет ответственность за техническое функционирование электронного журнала и смежных систем, а также производит резервное копирование данных и их восстановление в актуальном состоянии.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3.2.9. В конце каждого учебного года электронные журналы проходят процедуру архивации и хранятся в течение определённого количества лет, предусмотренного программным обеспечением. </w:t>
      </w:r>
      <w:r w:rsidRPr="0066240F">
        <w:rPr>
          <w:rFonts w:ascii="Times New Roman" w:hAnsi="Times New Roman"/>
          <w:spacing w:val="-7"/>
          <w:sz w:val="24"/>
          <w:szCs w:val="24"/>
        </w:rPr>
        <w:t xml:space="preserve"> И</w:t>
      </w:r>
      <w:r w:rsidRPr="0066240F">
        <w:rPr>
          <w:rFonts w:ascii="Times New Roman" w:hAnsi="Times New Roman"/>
          <w:sz w:val="24"/>
          <w:szCs w:val="24"/>
        </w:rPr>
        <w:t xml:space="preserve">зъятые из электронных журналов успеваемости учащихся сводные ведомости успеваемости на электронных носителях хранятся в течение 25 лет. </w:t>
      </w:r>
      <w:r w:rsidRPr="0066240F">
        <w:rPr>
          <w:rFonts w:ascii="Times New Roman" w:hAnsi="Times New Roman"/>
          <w:spacing w:val="-7"/>
          <w:sz w:val="24"/>
          <w:szCs w:val="24"/>
        </w:rPr>
        <w:t xml:space="preserve">Архивное хранение учетных данных в электронном виде </w:t>
      </w:r>
      <w:r w:rsidRPr="0066240F">
        <w:rPr>
          <w:rFonts w:ascii="Times New Roman" w:hAnsi="Times New Roman"/>
          <w:sz w:val="24"/>
          <w:szCs w:val="24"/>
        </w:rPr>
        <w:t xml:space="preserve">предусматривает контроль </w:t>
      </w:r>
      <w:proofErr w:type="gramStart"/>
      <w:r w:rsidRPr="0066240F">
        <w:rPr>
          <w:rFonts w:ascii="Times New Roman" w:hAnsi="Times New Roman"/>
          <w:sz w:val="24"/>
          <w:szCs w:val="24"/>
        </w:rPr>
        <w:t>за  их</w:t>
      </w:r>
      <w:proofErr w:type="gramEnd"/>
      <w:r w:rsidRPr="0066240F">
        <w:rPr>
          <w:rFonts w:ascii="Times New Roman" w:hAnsi="Times New Roman"/>
          <w:sz w:val="24"/>
          <w:szCs w:val="24"/>
        </w:rPr>
        <w:t xml:space="preserve"> целостностью и достоверностью на протяжении всего срока.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240F">
        <w:rPr>
          <w:rFonts w:ascii="Times New Roman" w:hAnsi="Times New Roman"/>
          <w:b/>
          <w:sz w:val="24"/>
          <w:szCs w:val="24"/>
        </w:rPr>
        <w:t>3.3. Личные дела учащихся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3.3.1. Личное дело учащегося является обязательным бумажным </w:t>
      </w:r>
      <w:proofErr w:type="gramStart"/>
      <w:r w:rsidRPr="0066240F">
        <w:rPr>
          <w:rFonts w:ascii="Times New Roman" w:hAnsi="Times New Roman"/>
          <w:sz w:val="24"/>
          <w:szCs w:val="24"/>
        </w:rPr>
        <w:t>носителем  индивидуального</w:t>
      </w:r>
      <w:proofErr w:type="gramEnd"/>
      <w:r w:rsidRPr="0066240F">
        <w:rPr>
          <w:rFonts w:ascii="Times New Roman" w:hAnsi="Times New Roman"/>
          <w:sz w:val="24"/>
          <w:szCs w:val="24"/>
        </w:rPr>
        <w:t xml:space="preserve"> учета результатов освоения обучающимся основной образовательной программы, т.к. в личном деле выставляются итоговые результаты учащегося по предметам учебного плана МБОУ «СОШ №9 г.Азнакаево».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3.3.2. 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Личное дело учащегося ведется </w:t>
      </w:r>
      <w:r w:rsidRPr="0066240F">
        <w:rPr>
          <w:rFonts w:ascii="Times New Roman" w:hAnsi="Times New Roman"/>
          <w:sz w:val="24"/>
          <w:szCs w:val="24"/>
        </w:rPr>
        <w:t xml:space="preserve">МБОУ «СОШ №9 </w:t>
      </w:r>
      <w:proofErr w:type="gramStart"/>
      <w:r w:rsidRPr="0066240F">
        <w:rPr>
          <w:rFonts w:ascii="Times New Roman" w:hAnsi="Times New Roman"/>
          <w:sz w:val="24"/>
          <w:szCs w:val="24"/>
        </w:rPr>
        <w:t>г.Азнакаево»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на</w:t>
      </w:r>
      <w:proofErr w:type="gramEnd"/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 каждого учащегося с момента поступления в </w:t>
      </w:r>
      <w:r w:rsidRPr="0066240F">
        <w:rPr>
          <w:rFonts w:ascii="Times New Roman" w:hAnsi="Times New Roman"/>
          <w:sz w:val="24"/>
          <w:szCs w:val="24"/>
        </w:rPr>
        <w:t>МБОУ «СОШ №9 г.Азнакаево»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>и до ее окончания (выбытия), имеет номер, соответствующий номеру в алфавитной книге записи учащихся</w:t>
      </w:r>
      <w:r w:rsidRPr="0066240F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3.3.3. Итоговые результаты учащегося по каждому году обучения выставляются классным руководителем, заверяются печатью, предназначенной для документов образовательного учреждения и подписью классного руководителя.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3.3.4. В личное дело вносится запись о результатах освоения учащимся образовательных программ: «переведен в …класс», «оставлен на повторное обучение» с указание даты и № протокола решения </w:t>
      </w:r>
      <w:r w:rsidRPr="0066240F">
        <w:rPr>
          <w:rFonts w:ascii="Times New Roman" w:hAnsi="Times New Roman"/>
          <w:sz w:val="24"/>
          <w:szCs w:val="24"/>
          <w:lang w:val="tt-RU"/>
        </w:rPr>
        <w:t>П</w:t>
      </w:r>
      <w:r w:rsidRPr="0066240F">
        <w:rPr>
          <w:rFonts w:ascii="Times New Roman" w:hAnsi="Times New Roman"/>
          <w:sz w:val="24"/>
          <w:szCs w:val="24"/>
        </w:rPr>
        <w:t>едагогического совета.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66240F">
        <w:rPr>
          <w:rFonts w:ascii="Times New Roman" w:hAnsi="Times New Roman"/>
          <w:sz w:val="24"/>
          <w:szCs w:val="24"/>
        </w:rPr>
        <w:t>3.3.5. Директор  обеспечивает хранение личных дел учащихся на протяжении всего периода обучения учащегося</w:t>
      </w:r>
      <w:r w:rsidRPr="0066240F">
        <w:rPr>
          <w:rFonts w:ascii="Times New Roman" w:hAnsi="Times New Roman"/>
          <w:sz w:val="24"/>
          <w:szCs w:val="24"/>
          <w:lang w:val="tt-RU"/>
        </w:rPr>
        <w:t>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3.3.6. Личное дело при переводе учащегося в другое образовательное учреждение выдается  родителям (законным представителям) учащегося с соответствующей в нем о</w:t>
      </w:r>
      <w:r w:rsidRPr="0066240F">
        <w:rPr>
          <w:rFonts w:ascii="Times New Roman" w:hAnsi="Times New Roman"/>
          <w:sz w:val="24"/>
          <w:szCs w:val="24"/>
          <w:lang w:val="tt-RU"/>
        </w:rPr>
        <w:t>т</w:t>
      </w:r>
      <w:r w:rsidRPr="0066240F">
        <w:rPr>
          <w:rFonts w:ascii="Times New Roman" w:hAnsi="Times New Roman"/>
          <w:sz w:val="24"/>
          <w:szCs w:val="24"/>
        </w:rPr>
        <w:t>меткой.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3.3.7. По окончании школы личное дело хранится в архиве школы.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240F">
        <w:rPr>
          <w:rFonts w:ascii="Times New Roman" w:hAnsi="Times New Roman"/>
          <w:b/>
          <w:sz w:val="24"/>
          <w:szCs w:val="24"/>
        </w:rPr>
        <w:t>3.4. Протоколы, анализ результатов прохождения учащимися промежуточной аттестации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lastRenderedPageBreak/>
        <w:t xml:space="preserve">Протоколы и анализ промежуточной аттестации хранится в течение 1 года у заместителя директора согласно должностной инструкции.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240F">
        <w:rPr>
          <w:rFonts w:ascii="Times New Roman" w:hAnsi="Times New Roman"/>
          <w:b/>
          <w:sz w:val="24"/>
          <w:szCs w:val="24"/>
        </w:rPr>
        <w:t>3.5. Протоколы результатов прохождения выпускниками государственной итоговой аттестации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66240F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3.5.1. </w:t>
      </w:r>
      <w:r w:rsidRPr="0066240F">
        <w:rPr>
          <w:rFonts w:ascii="Times New Roman" w:hAnsi="Times New Roman"/>
          <w:sz w:val="24"/>
          <w:szCs w:val="24"/>
        </w:rPr>
        <w:t xml:space="preserve">Протоколы результатов прохождения выпускниками государственной итоговой аттестации являются обязательным бумажным носителем  индивидуального учета результатов освоения обучающимся основной образовательной программы основного общего образования, среднего общего образования.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40F">
        <w:rPr>
          <w:rFonts w:ascii="Times New Roman" w:hAnsi="Times New Roman"/>
          <w:sz w:val="24"/>
          <w:szCs w:val="24"/>
        </w:rPr>
        <w:t xml:space="preserve">3.5.2. 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Результаты государственной итоговой аттестации выпускников (протоколы) составляются РЦИМКО распечатываются протоколами по </w:t>
      </w:r>
      <w:r w:rsidRPr="0066240F">
        <w:rPr>
          <w:rFonts w:ascii="Times New Roman" w:hAnsi="Times New Roman"/>
          <w:sz w:val="24"/>
          <w:szCs w:val="24"/>
        </w:rPr>
        <w:t>МБОУ «СОШ №9 г.Азнакаево»</w:t>
      </w: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40F">
        <w:rPr>
          <w:rFonts w:ascii="Times New Roman" w:hAnsi="Times New Roman"/>
          <w:sz w:val="24"/>
          <w:szCs w:val="24"/>
          <w:shd w:val="clear" w:color="auto" w:fill="FFFFFF"/>
        </w:rPr>
        <w:t xml:space="preserve">3.5.3.  Заместитель директора по УР обязан ознакомить выпускников с протоколами </w:t>
      </w:r>
      <w:r w:rsidRPr="0066240F">
        <w:rPr>
          <w:rFonts w:ascii="Times New Roman" w:hAnsi="Times New Roman"/>
          <w:sz w:val="24"/>
          <w:szCs w:val="24"/>
        </w:rPr>
        <w:t>прохождения выпускниками государственной итоговой аттестации под роспись.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3.6. </w:t>
      </w:r>
      <w:r w:rsidRPr="0066240F">
        <w:rPr>
          <w:rFonts w:ascii="Times New Roman" w:hAnsi="Times New Roman"/>
          <w:b/>
          <w:sz w:val="24"/>
          <w:szCs w:val="24"/>
        </w:rPr>
        <w:t>Книга выдачи аттестатов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3.6.1. Книга выдачи аттестатов является обязательным бумажным носителем  индивидуального учета результатов освоения учащимся основной образовательной программы и ведется в соответствии с установленными требованиями.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3.6.2. Результаты итогового оценивания учащегося по предметам учебного плана по окончанию основной образовательной программы основного общего образования в 9  11 классах заносятся в книгу выдачи аттестатов за курс основного общего и среднего общего образования и выставляются в аттестат о соответствующем образовании.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66240F">
        <w:rPr>
          <w:rFonts w:ascii="Times New Roman" w:hAnsi="Times New Roman"/>
          <w:sz w:val="24"/>
          <w:szCs w:val="24"/>
        </w:rPr>
        <w:t>3.6.3. Книга выдачи аттестатов заполняется ответственным, назначенным приказом директора МБОУ «СОШ №9 г.Азнакаево»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3.6.4. Книга выдачи аттестатов хранится в сейфе кабинета директора  в течение 50 лет.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240F">
        <w:rPr>
          <w:rFonts w:ascii="Times New Roman" w:hAnsi="Times New Roman"/>
          <w:b/>
          <w:sz w:val="24"/>
          <w:szCs w:val="24"/>
        </w:rPr>
        <w:t xml:space="preserve">3.7. Портфолио 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 xml:space="preserve">3.7.1. Порядок оценки деятельности учащихся по различным направлениям с помощью составления портфолио, оформление портфолио учащегося школы, требования к содержанию Портфолио регламентирует Положение </w:t>
      </w:r>
      <w:r w:rsidRPr="0066240F">
        <w:rPr>
          <w:rStyle w:val="s1"/>
          <w:rFonts w:ascii="Times New Roman" w:hAnsi="Times New Roman"/>
          <w:bCs/>
          <w:color w:val="000000"/>
          <w:sz w:val="24"/>
          <w:szCs w:val="24"/>
        </w:rPr>
        <w:t xml:space="preserve">о Портфолио учащегося </w:t>
      </w:r>
      <w:r w:rsidRPr="0066240F">
        <w:rPr>
          <w:rFonts w:ascii="Times New Roman" w:hAnsi="Times New Roman"/>
          <w:sz w:val="24"/>
          <w:szCs w:val="24"/>
        </w:rPr>
        <w:t>МБОУ «СОШ №9 г.Азнакаево»</w:t>
      </w:r>
      <w:r w:rsidRPr="0066240F">
        <w:rPr>
          <w:rStyle w:val="s1"/>
          <w:rFonts w:ascii="Times New Roman" w:hAnsi="Times New Roman"/>
          <w:bCs/>
          <w:color w:val="000000"/>
          <w:sz w:val="24"/>
          <w:szCs w:val="24"/>
        </w:rPr>
        <w:t>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3.7.2. При переводе ребенка в другое образовательной учреждение портфолио выдается на руки родителям (законным представителям) вместе с личным делом, медицинской картой учащегося.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  <w:r w:rsidRPr="0066240F">
        <w:rPr>
          <w:rFonts w:ascii="Times New Roman" w:hAnsi="Times New Roman"/>
          <w:sz w:val="24"/>
          <w:szCs w:val="24"/>
        </w:rPr>
        <w:t>3.7.3. Портфолио может храниться у учащегося, а также находиться в классном кабинете (у классного руководителя) на протяжении всего периода обучения.</w:t>
      </w: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</w:p>
    <w:p w:rsidR="00926A04" w:rsidRPr="0066240F" w:rsidRDefault="00926A04" w:rsidP="00667D50">
      <w:pPr>
        <w:pStyle w:val="a8"/>
        <w:contextualSpacing/>
        <w:jc w:val="both"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p w:rsidR="004E42C3" w:rsidRPr="004E42C3" w:rsidRDefault="0048004A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E42C3" w:rsidRPr="004E42C3" w:rsidRDefault="004E42C3" w:rsidP="00987EE1">
      <w:pPr>
        <w:pStyle w:val="a8"/>
        <w:contextualSpacing/>
        <w:rPr>
          <w:rFonts w:ascii="Times New Roman" w:hAnsi="Times New Roman"/>
          <w:sz w:val="24"/>
          <w:szCs w:val="24"/>
        </w:rPr>
      </w:pPr>
    </w:p>
    <w:sectPr w:rsidR="004E42C3" w:rsidRPr="004E42C3" w:rsidSect="00AA04A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477DD"/>
    <w:multiLevelType w:val="multilevel"/>
    <w:tmpl w:val="F7CC0D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47A4F62"/>
    <w:multiLevelType w:val="hybridMultilevel"/>
    <w:tmpl w:val="A68E15A2"/>
    <w:lvl w:ilvl="0" w:tplc="4B78877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E3303B"/>
    <w:multiLevelType w:val="multilevel"/>
    <w:tmpl w:val="07AA69C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</w:rPr>
    </w:lvl>
  </w:abstractNum>
  <w:abstractNum w:abstractNumId="3" w15:restartNumberingAfterBreak="0">
    <w:nsid w:val="20243215"/>
    <w:multiLevelType w:val="multilevel"/>
    <w:tmpl w:val="2D8EF98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3B374C"/>
    <w:multiLevelType w:val="multilevel"/>
    <w:tmpl w:val="171C08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C7E2144"/>
    <w:multiLevelType w:val="multilevel"/>
    <w:tmpl w:val="C6AEAF26"/>
    <w:lvl w:ilvl="0">
      <w:start w:val="5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89F7C9A"/>
    <w:multiLevelType w:val="multilevel"/>
    <w:tmpl w:val="C3E24D6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01E679F"/>
    <w:multiLevelType w:val="multilevel"/>
    <w:tmpl w:val="2A9CE5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0E10C9C"/>
    <w:multiLevelType w:val="multilevel"/>
    <w:tmpl w:val="C39CCF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7C60ACC"/>
    <w:multiLevelType w:val="multilevel"/>
    <w:tmpl w:val="D5D6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5D688B"/>
    <w:multiLevelType w:val="multilevel"/>
    <w:tmpl w:val="D9BED4D6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E2C0B3D"/>
    <w:multiLevelType w:val="multilevel"/>
    <w:tmpl w:val="AFD2783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0C9499E"/>
    <w:multiLevelType w:val="multilevel"/>
    <w:tmpl w:val="41524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F0B4C39"/>
    <w:multiLevelType w:val="multilevel"/>
    <w:tmpl w:val="C2CA6A88"/>
    <w:lvl w:ilvl="0">
      <w:start w:val="2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1B31F3C"/>
    <w:multiLevelType w:val="multilevel"/>
    <w:tmpl w:val="DD5801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26D060C"/>
    <w:multiLevelType w:val="multilevel"/>
    <w:tmpl w:val="43E0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3929D3"/>
    <w:multiLevelType w:val="hybridMultilevel"/>
    <w:tmpl w:val="2E12F572"/>
    <w:lvl w:ilvl="0" w:tplc="BD1EC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89110D"/>
    <w:multiLevelType w:val="multilevel"/>
    <w:tmpl w:val="909E8E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E903C45"/>
    <w:multiLevelType w:val="multilevel"/>
    <w:tmpl w:val="C3E24D6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3"/>
  </w:num>
  <w:num w:numId="5">
    <w:abstractNumId w:val="10"/>
  </w:num>
  <w:num w:numId="6">
    <w:abstractNumId w:val="2"/>
  </w:num>
  <w:num w:numId="7">
    <w:abstractNumId w:val="7"/>
  </w:num>
  <w:num w:numId="8">
    <w:abstractNumId w:val="9"/>
  </w:num>
  <w:num w:numId="9">
    <w:abstractNumId w:val="15"/>
  </w:num>
  <w:num w:numId="10">
    <w:abstractNumId w:val="16"/>
  </w:num>
  <w:num w:numId="11">
    <w:abstractNumId w:val="12"/>
  </w:num>
  <w:num w:numId="12">
    <w:abstractNumId w:val="17"/>
  </w:num>
  <w:num w:numId="13">
    <w:abstractNumId w:val="5"/>
  </w:num>
  <w:num w:numId="14">
    <w:abstractNumId w:val="13"/>
  </w:num>
  <w:num w:numId="15">
    <w:abstractNumId w:val="6"/>
  </w:num>
  <w:num w:numId="16">
    <w:abstractNumId w:val="18"/>
  </w:num>
  <w:num w:numId="17">
    <w:abstractNumId w:val="14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664"/>
    <w:rsid w:val="000069B0"/>
    <w:rsid w:val="00007918"/>
    <w:rsid w:val="00010FB2"/>
    <w:rsid w:val="00011FAD"/>
    <w:rsid w:val="000134F7"/>
    <w:rsid w:val="00057609"/>
    <w:rsid w:val="000608C8"/>
    <w:rsid w:val="00074571"/>
    <w:rsid w:val="00091315"/>
    <w:rsid w:val="0009385A"/>
    <w:rsid w:val="00095B14"/>
    <w:rsid w:val="000A01D0"/>
    <w:rsid w:val="000B291C"/>
    <w:rsid w:val="000D67A7"/>
    <w:rsid w:val="000E0D11"/>
    <w:rsid w:val="000E25B2"/>
    <w:rsid w:val="000E304F"/>
    <w:rsid w:val="000F28C6"/>
    <w:rsid w:val="000F4F20"/>
    <w:rsid w:val="000F5CA1"/>
    <w:rsid w:val="00100584"/>
    <w:rsid w:val="001012E7"/>
    <w:rsid w:val="001036F8"/>
    <w:rsid w:val="00123D51"/>
    <w:rsid w:val="00125F94"/>
    <w:rsid w:val="001279CC"/>
    <w:rsid w:val="00142FE5"/>
    <w:rsid w:val="00147E81"/>
    <w:rsid w:val="001535CC"/>
    <w:rsid w:val="00164A5B"/>
    <w:rsid w:val="001668B7"/>
    <w:rsid w:val="0017486E"/>
    <w:rsid w:val="00175FD1"/>
    <w:rsid w:val="00182D52"/>
    <w:rsid w:val="001918B4"/>
    <w:rsid w:val="00191D9F"/>
    <w:rsid w:val="0019315D"/>
    <w:rsid w:val="001962F4"/>
    <w:rsid w:val="001A275D"/>
    <w:rsid w:val="001A4819"/>
    <w:rsid w:val="001A6A47"/>
    <w:rsid w:val="001A6BC0"/>
    <w:rsid w:val="001A70DE"/>
    <w:rsid w:val="001B1653"/>
    <w:rsid w:val="001C14DB"/>
    <w:rsid w:val="001C3013"/>
    <w:rsid w:val="001C5859"/>
    <w:rsid w:val="002045D8"/>
    <w:rsid w:val="00222B4E"/>
    <w:rsid w:val="002338FD"/>
    <w:rsid w:val="00234C56"/>
    <w:rsid w:val="00245964"/>
    <w:rsid w:val="0025619B"/>
    <w:rsid w:val="00266A45"/>
    <w:rsid w:val="00270020"/>
    <w:rsid w:val="0028113E"/>
    <w:rsid w:val="00285A0A"/>
    <w:rsid w:val="00295E7B"/>
    <w:rsid w:val="002B4049"/>
    <w:rsid w:val="002D4D85"/>
    <w:rsid w:val="002F5F18"/>
    <w:rsid w:val="002F7CED"/>
    <w:rsid w:val="003061AB"/>
    <w:rsid w:val="00313FF6"/>
    <w:rsid w:val="00314F14"/>
    <w:rsid w:val="00324D0C"/>
    <w:rsid w:val="00340955"/>
    <w:rsid w:val="00346FF8"/>
    <w:rsid w:val="00364E3E"/>
    <w:rsid w:val="00370D99"/>
    <w:rsid w:val="00370F96"/>
    <w:rsid w:val="00374224"/>
    <w:rsid w:val="00377288"/>
    <w:rsid w:val="00393E48"/>
    <w:rsid w:val="003A12A2"/>
    <w:rsid w:val="003A4B2F"/>
    <w:rsid w:val="003A5454"/>
    <w:rsid w:val="003C07F6"/>
    <w:rsid w:val="003C0D08"/>
    <w:rsid w:val="003C2A59"/>
    <w:rsid w:val="003D46E2"/>
    <w:rsid w:val="003E4219"/>
    <w:rsid w:val="003E5208"/>
    <w:rsid w:val="0040253C"/>
    <w:rsid w:val="00415D42"/>
    <w:rsid w:val="00416F90"/>
    <w:rsid w:val="0042675E"/>
    <w:rsid w:val="004317B6"/>
    <w:rsid w:val="00433A7C"/>
    <w:rsid w:val="00441334"/>
    <w:rsid w:val="00465E10"/>
    <w:rsid w:val="0047054A"/>
    <w:rsid w:val="0048004A"/>
    <w:rsid w:val="00496BB2"/>
    <w:rsid w:val="004C1DE2"/>
    <w:rsid w:val="004D1D02"/>
    <w:rsid w:val="004D3FFD"/>
    <w:rsid w:val="004E1A2D"/>
    <w:rsid w:val="004E2065"/>
    <w:rsid w:val="004E42C3"/>
    <w:rsid w:val="00502194"/>
    <w:rsid w:val="00504E22"/>
    <w:rsid w:val="005109DF"/>
    <w:rsid w:val="005109EA"/>
    <w:rsid w:val="005113CF"/>
    <w:rsid w:val="0051471A"/>
    <w:rsid w:val="005168FC"/>
    <w:rsid w:val="00520448"/>
    <w:rsid w:val="00525959"/>
    <w:rsid w:val="0053000B"/>
    <w:rsid w:val="00531372"/>
    <w:rsid w:val="005342FD"/>
    <w:rsid w:val="00542BDA"/>
    <w:rsid w:val="005533AD"/>
    <w:rsid w:val="00572ABF"/>
    <w:rsid w:val="005819CF"/>
    <w:rsid w:val="0058328A"/>
    <w:rsid w:val="00586145"/>
    <w:rsid w:val="00587D3E"/>
    <w:rsid w:val="00592FE9"/>
    <w:rsid w:val="005A075D"/>
    <w:rsid w:val="005A28D1"/>
    <w:rsid w:val="005A3BAC"/>
    <w:rsid w:val="005A71AC"/>
    <w:rsid w:val="005B7E2B"/>
    <w:rsid w:val="005D04D4"/>
    <w:rsid w:val="005D0C96"/>
    <w:rsid w:val="005D3CB0"/>
    <w:rsid w:val="005E1D8F"/>
    <w:rsid w:val="005E51D9"/>
    <w:rsid w:val="005F152F"/>
    <w:rsid w:val="005F665B"/>
    <w:rsid w:val="005F6E59"/>
    <w:rsid w:val="0060063F"/>
    <w:rsid w:val="006055DE"/>
    <w:rsid w:val="00615A66"/>
    <w:rsid w:val="0062044D"/>
    <w:rsid w:val="00621498"/>
    <w:rsid w:val="00622674"/>
    <w:rsid w:val="006244AD"/>
    <w:rsid w:val="00645E09"/>
    <w:rsid w:val="006612B5"/>
    <w:rsid w:val="0066240F"/>
    <w:rsid w:val="00667D50"/>
    <w:rsid w:val="0067188D"/>
    <w:rsid w:val="00687FB4"/>
    <w:rsid w:val="006A53EA"/>
    <w:rsid w:val="006B0DA5"/>
    <w:rsid w:val="006C0754"/>
    <w:rsid w:val="006D02F7"/>
    <w:rsid w:val="006F3699"/>
    <w:rsid w:val="006F7A23"/>
    <w:rsid w:val="00711BFF"/>
    <w:rsid w:val="00712379"/>
    <w:rsid w:val="00724CAC"/>
    <w:rsid w:val="00740631"/>
    <w:rsid w:val="0076092D"/>
    <w:rsid w:val="00761E1B"/>
    <w:rsid w:val="007675E5"/>
    <w:rsid w:val="007759AD"/>
    <w:rsid w:val="00781BFF"/>
    <w:rsid w:val="00786D0A"/>
    <w:rsid w:val="00787A9E"/>
    <w:rsid w:val="00787FF2"/>
    <w:rsid w:val="007A1A24"/>
    <w:rsid w:val="007A3C80"/>
    <w:rsid w:val="007C2AD6"/>
    <w:rsid w:val="007C4A97"/>
    <w:rsid w:val="007E0F78"/>
    <w:rsid w:val="007E5506"/>
    <w:rsid w:val="007F6B3E"/>
    <w:rsid w:val="008125B1"/>
    <w:rsid w:val="008171A8"/>
    <w:rsid w:val="00823177"/>
    <w:rsid w:val="00827132"/>
    <w:rsid w:val="00852EFC"/>
    <w:rsid w:val="00866A59"/>
    <w:rsid w:val="008921BB"/>
    <w:rsid w:val="00895E7E"/>
    <w:rsid w:val="008A6669"/>
    <w:rsid w:val="008C7737"/>
    <w:rsid w:val="008D0201"/>
    <w:rsid w:val="008D2A0C"/>
    <w:rsid w:val="008D36FA"/>
    <w:rsid w:val="008E0A77"/>
    <w:rsid w:val="00907466"/>
    <w:rsid w:val="00912C86"/>
    <w:rsid w:val="0091512C"/>
    <w:rsid w:val="00917B43"/>
    <w:rsid w:val="00920578"/>
    <w:rsid w:val="00926A04"/>
    <w:rsid w:val="009317D5"/>
    <w:rsid w:val="009330EB"/>
    <w:rsid w:val="00945392"/>
    <w:rsid w:val="00947FD4"/>
    <w:rsid w:val="00974186"/>
    <w:rsid w:val="0097751A"/>
    <w:rsid w:val="0097778E"/>
    <w:rsid w:val="00977BAD"/>
    <w:rsid w:val="00987EE1"/>
    <w:rsid w:val="009A12A4"/>
    <w:rsid w:val="009A2DE8"/>
    <w:rsid w:val="009B5FC0"/>
    <w:rsid w:val="009B6E3A"/>
    <w:rsid w:val="009B7967"/>
    <w:rsid w:val="009C0D87"/>
    <w:rsid w:val="009E1306"/>
    <w:rsid w:val="009F5664"/>
    <w:rsid w:val="009F7BA9"/>
    <w:rsid w:val="00A03A44"/>
    <w:rsid w:val="00A1058C"/>
    <w:rsid w:val="00A13E56"/>
    <w:rsid w:val="00A273F7"/>
    <w:rsid w:val="00A27864"/>
    <w:rsid w:val="00A34E64"/>
    <w:rsid w:val="00A3645F"/>
    <w:rsid w:val="00A47F38"/>
    <w:rsid w:val="00A55D3F"/>
    <w:rsid w:val="00A66E96"/>
    <w:rsid w:val="00A67913"/>
    <w:rsid w:val="00A7799C"/>
    <w:rsid w:val="00AA04A0"/>
    <w:rsid w:val="00AA609D"/>
    <w:rsid w:val="00AC0F0E"/>
    <w:rsid w:val="00AC64FD"/>
    <w:rsid w:val="00AC7E4F"/>
    <w:rsid w:val="00AD65D5"/>
    <w:rsid w:val="00AE3EA2"/>
    <w:rsid w:val="00B0628A"/>
    <w:rsid w:val="00B31D61"/>
    <w:rsid w:val="00B33CFA"/>
    <w:rsid w:val="00B371C6"/>
    <w:rsid w:val="00B41650"/>
    <w:rsid w:val="00B50648"/>
    <w:rsid w:val="00B531B7"/>
    <w:rsid w:val="00B607E0"/>
    <w:rsid w:val="00B7215F"/>
    <w:rsid w:val="00B84C33"/>
    <w:rsid w:val="00BA1849"/>
    <w:rsid w:val="00BA1E05"/>
    <w:rsid w:val="00BB4A62"/>
    <w:rsid w:val="00BC4094"/>
    <w:rsid w:val="00BC77E8"/>
    <w:rsid w:val="00BD48D2"/>
    <w:rsid w:val="00BD79B8"/>
    <w:rsid w:val="00BE50AC"/>
    <w:rsid w:val="00BE759B"/>
    <w:rsid w:val="00BF4B02"/>
    <w:rsid w:val="00BF5AB0"/>
    <w:rsid w:val="00C12BFE"/>
    <w:rsid w:val="00C22610"/>
    <w:rsid w:val="00C231EC"/>
    <w:rsid w:val="00C56B7B"/>
    <w:rsid w:val="00C60198"/>
    <w:rsid w:val="00C608C7"/>
    <w:rsid w:val="00C73A5D"/>
    <w:rsid w:val="00C77C0E"/>
    <w:rsid w:val="00C91138"/>
    <w:rsid w:val="00C91F7E"/>
    <w:rsid w:val="00CD6CE4"/>
    <w:rsid w:val="00CE10F2"/>
    <w:rsid w:val="00CE4544"/>
    <w:rsid w:val="00CE6413"/>
    <w:rsid w:val="00CF0752"/>
    <w:rsid w:val="00CF1599"/>
    <w:rsid w:val="00D02E43"/>
    <w:rsid w:val="00D10F8B"/>
    <w:rsid w:val="00D27855"/>
    <w:rsid w:val="00D3525C"/>
    <w:rsid w:val="00D46D2B"/>
    <w:rsid w:val="00D5618A"/>
    <w:rsid w:val="00D63D57"/>
    <w:rsid w:val="00D747E0"/>
    <w:rsid w:val="00D84FCE"/>
    <w:rsid w:val="00D85D8A"/>
    <w:rsid w:val="00DA23CD"/>
    <w:rsid w:val="00DA671E"/>
    <w:rsid w:val="00DB7017"/>
    <w:rsid w:val="00DD4639"/>
    <w:rsid w:val="00DF25E4"/>
    <w:rsid w:val="00DF29DC"/>
    <w:rsid w:val="00E30118"/>
    <w:rsid w:val="00E336FC"/>
    <w:rsid w:val="00E41702"/>
    <w:rsid w:val="00E4564E"/>
    <w:rsid w:val="00E71634"/>
    <w:rsid w:val="00E8706F"/>
    <w:rsid w:val="00E9616C"/>
    <w:rsid w:val="00EA130C"/>
    <w:rsid w:val="00EB6A37"/>
    <w:rsid w:val="00EC0C49"/>
    <w:rsid w:val="00EC3511"/>
    <w:rsid w:val="00EF0942"/>
    <w:rsid w:val="00EF612A"/>
    <w:rsid w:val="00F24E55"/>
    <w:rsid w:val="00F64F93"/>
    <w:rsid w:val="00F74B25"/>
    <w:rsid w:val="00F75F13"/>
    <w:rsid w:val="00F76A53"/>
    <w:rsid w:val="00F86248"/>
    <w:rsid w:val="00F86A2C"/>
    <w:rsid w:val="00FA706E"/>
    <w:rsid w:val="00FC17EB"/>
    <w:rsid w:val="00FC19DA"/>
    <w:rsid w:val="00FE6F96"/>
    <w:rsid w:val="00FF5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D8C65"/>
  <w15:docId w15:val="{E1AC8116-019E-4E35-8773-8A9FB40F8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634"/>
  </w:style>
  <w:style w:type="paragraph" w:styleId="1">
    <w:name w:val="heading 1"/>
    <w:basedOn w:val="a"/>
    <w:next w:val="a"/>
    <w:link w:val="10"/>
    <w:uiPriority w:val="9"/>
    <w:qFormat/>
    <w:rsid w:val="005D04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8614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86A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F56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3">
    <w:name w:val="List Paragraph"/>
    <w:basedOn w:val="a"/>
    <w:qFormat/>
    <w:rsid w:val="005113CF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Основной текст_"/>
    <w:basedOn w:val="a0"/>
    <w:link w:val="11"/>
    <w:rsid w:val="0010058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4"/>
    <w:rsid w:val="00100584"/>
    <w:pPr>
      <w:widowControl w:val="0"/>
      <w:shd w:val="clear" w:color="auto" w:fill="FFFFFF"/>
      <w:spacing w:after="0" w:line="346" w:lineRule="exact"/>
      <w:ind w:hanging="202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pple-converted-space">
    <w:name w:val="apple-converted-space"/>
    <w:basedOn w:val="a0"/>
    <w:rsid w:val="001A70DE"/>
  </w:style>
  <w:style w:type="character" w:styleId="a5">
    <w:name w:val="Hyperlink"/>
    <w:basedOn w:val="a0"/>
    <w:uiPriority w:val="99"/>
    <w:semiHidden/>
    <w:unhideWhenUsed/>
    <w:rsid w:val="001A70DE"/>
    <w:rPr>
      <w:color w:val="0000FF"/>
      <w:u w:val="single"/>
    </w:rPr>
  </w:style>
  <w:style w:type="character" w:styleId="a6">
    <w:name w:val="Strong"/>
    <w:basedOn w:val="a0"/>
    <w:uiPriority w:val="22"/>
    <w:qFormat/>
    <w:rsid w:val="0071237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F86A2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F86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11">
    <w:name w:val="Zag_11"/>
    <w:rsid w:val="00592FE9"/>
    <w:rPr>
      <w:color w:val="000000"/>
      <w:w w:val="100"/>
    </w:rPr>
  </w:style>
  <w:style w:type="paragraph" w:styleId="a8">
    <w:name w:val="No Spacing"/>
    <w:link w:val="a9"/>
    <w:uiPriority w:val="1"/>
    <w:qFormat/>
    <w:rsid w:val="005168F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9">
    <w:name w:val="Без интервала Знак"/>
    <w:basedOn w:val="a0"/>
    <w:link w:val="a8"/>
    <w:uiPriority w:val="1"/>
    <w:rsid w:val="005168FC"/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5D0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8614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onvertedhdrxl">
    <w:name w:val="converted_hdr_xl"/>
    <w:basedOn w:val="a0"/>
    <w:rsid w:val="0058614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8614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86145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8614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86145"/>
    <w:rPr>
      <w:rFonts w:ascii="Arial" w:eastAsia="Times New Roman" w:hAnsi="Arial" w:cs="Arial"/>
      <w:vanish/>
      <w:sz w:val="16"/>
      <w:szCs w:val="16"/>
    </w:rPr>
  </w:style>
  <w:style w:type="character" w:customStyle="1" w:styleId="lastbreadcrumb">
    <w:name w:val="last_breadcrumb"/>
    <w:basedOn w:val="a0"/>
    <w:rsid w:val="00586145"/>
  </w:style>
  <w:style w:type="character" w:customStyle="1" w:styleId="115pt">
    <w:name w:val="Основной текст + 11;5 pt"/>
    <w:basedOn w:val="a4"/>
    <w:rsid w:val="00A34E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FontStyle43">
    <w:name w:val="Font Style43"/>
    <w:rsid w:val="007E5506"/>
    <w:rPr>
      <w:rFonts w:ascii="Times New Roman" w:hAnsi="Times New Roman" w:cs="Times New Roman"/>
      <w:sz w:val="18"/>
      <w:szCs w:val="18"/>
    </w:rPr>
  </w:style>
  <w:style w:type="paragraph" w:customStyle="1" w:styleId="5">
    <w:name w:val="Основной текст5"/>
    <w:basedOn w:val="a"/>
    <w:rsid w:val="001012E7"/>
    <w:pPr>
      <w:widowControl w:val="0"/>
      <w:shd w:val="clear" w:color="auto" w:fill="FFFFFF"/>
      <w:spacing w:after="0" w:line="252" w:lineRule="exact"/>
      <w:ind w:hanging="720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character" w:customStyle="1" w:styleId="aa">
    <w:name w:val="Подпись к таблице_"/>
    <w:basedOn w:val="a0"/>
    <w:link w:val="ab"/>
    <w:rsid w:val="0097418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974186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2">
    <w:name w:val="Заголовок №1_"/>
    <w:basedOn w:val="a0"/>
    <w:link w:val="13"/>
    <w:rsid w:val="0097418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3">
    <w:name w:val="Заголовок №1"/>
    <w:basedOn w:val="a"/>
    <w:link w:val="12"/>
    <w:rsid w:val="00974186"/>
    <w:pPr>
      <w:widowControl w:val="0"/>
      <w:shd w:val="clear" w:color="auto" w:fill="FFFFFF"/>
      <w:spacing w:after="180" w:line="256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Default">
    <w:name w:val="Default"/>
    <w:rsid w:val="00324D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c">
    <w:name w:val="Основной текст + Курсив"/>
    <w:basedOn w:val="a4"/>
    <w:rsid w:val="00164A5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20">
    <w:name w:val="Заголовок №1 (2)_"/>
    <w:basedOn w:val="a0"/>
    <w:link w:val="121"/>
    <w:rsid w:val="00164A5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1">
    <w:name w:val="Заголовок №1 (2)"/>
    <w:basedOn w:val="a"/>
    <w:link w:val="120"/>
    <w:rsid w:val="00164A5B"/>
    <w:pPr>
      <w:widowControl w:val="0"/>
      <w:shd w:val="clear" w:color="auto" w:fill="FFFFFF"/>
      <w:spacing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1">
    <w:name w:val="Основной текст2"/>
    <w:basedOn w:val="a4"/>
    <w:rsid w:val="00977B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table" w:styleId="ad">
    <w:name w:val="Table Grid"/>
    <w:basedOn w:val="a1"/>
    <w:uiPriority w:val="59"/>
    <w:rsid w:val="00687F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1">
    <w:name w:val="Основной текст3"/>
    <w:basedOn w:val="a4"/>
    <w:rsid w:val="00687F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styleId="ae">
    <w:name w:val="Title"/>
    <w:basedOn w:val="a"/>
    <w:link w:val="af"/>
    <w:qFormat/>
    <w:rsid w:val="000E0D1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caps/>
      <w:sz w:val="32"/>
      <w:szCs w:val="24"/>
    </w:rPr>
  </w:style>
  <w:style w:type="character" w:customStyle="1" w:styleId="af">
    <w:name w:val="Заголовок Знак"/>
    <w:basedOn w:val="a0"/>
    <w:link w:val="ae"/>
    <w:rsid w:val="000E0D11"/>
    <w:rPr>
      <w:rFonts w:ascii="Times New Roman" w:eastAsia="Times New Roman" w:hAnsi="Times New Roman" w:cs="Times New Roman"/>
      <w:b/>
      <w:bCs/>
      <w:i/>
      <w:iCs/>
      <w:caps/>
      <w:sz w:val="32"/>
      <w:szCs w:val="24"/>
    </w:rPr>
  </w:style>
  <w:style w:type="paragraph" w:styleId="af0">
    <w:name w:val="Body Text Indent"/>
    <w:basedOn w:val="a"/>
    <w:link w:val="af1"/>
    <w:semiHidden/>
    <w:rsid w:val="000E0D1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f1">
    <w:name w:val="Основной текст с отступом Знак"/>
    <w:basedOn w:val="a0"/>
    <w:link w:val="af0"/>
    <w:semiHidden/>
    <w:rsid w:val="000E0D11"/>
    <w:rPr>
      <w:rFonts w:ascii="Times New Roman" w:eastAsia="Times New Roman" w:hAnsi="Times New Roman" w:cs="Times New Roman"/>
      <w:sz w:val="32"/>
      <w:szCs w:val="24"/>
    </w:rPr>
  </w:style>
  <w:style w:type="character" w:customStyle="1" w:styleId="af2">
    <w:name w:val="Колонтитул + Полужирный"/>
    <w:basedOn w:val="a0"/>
    <w:rsid w:val="000576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">
    <w:name w:val="Основной текст (4)_"/>
    <w:basedOn w:val="a0"/>
    <w:link w:val="40"/>
    <w:rsid w:val="005109EA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4Exact">
    <w:name w:val="Основной текст (4) Exact"/>
    <w:basedOn w:val="a0"/>
    <w:rsid w:val="005109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41">
    <w:name w:val="Основной текст (4) + Не курсив"/>
    <w:basedOn w:val="4"/>
    <w:rsid w:val="005109E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2">
    <w:name w:val="Основной текст4"/>
    <w:basedOn w:val="a4"/>
    <w:rsid w:val="005109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 (4)"/>
    <w:basedOn w:val="a"/>
    <w:link w:val="4"/>
    <w:rsid w:val="005109EA"/>
    <w:pPr>
      <w:widowControl w:val="0"/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af3">
    <w:name w:val="Body Text"/>
    <w:basedOn w:val="a"/>
    <w:link w:val="af4"/>
    <w:uiPriority w:val="99"/>
    <w:semiHidden/>
    <w:unhideWhenUsed/>
    <w:rsid w:val="007A3C80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7A3C80"/>
  </w:style>
  <w:style w:type="character" w:customStyle="1" w:styleId="6">
    <w:name w:val="Основной текст (6)_"/>
    <w:basedOn w:val="a0"/>
    <w:link w:val="60"/>
    <w:rsid w:val="007A3C8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A3C8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p2">
    <w:name w:val="p2"/>
    <w:basedOn w:val="a"/>
    <w:rsid w:val="00926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26A04"/>
  </w:style>
  <w:style w:type="paragraph" w:styleId="af5">
    <w:name w:val="Balloon Text"/>
    <w:basedOn w:val="a"/>
    <w:link w:val="af6"/>
    <w:uiPriority w:val="99"/>
    <w:semiHidden/>
    <w:unhideWhenUsed/>
    <w:rsid w:val="00667D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667D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1944">
              <w:marLeft w:val="0"/>
              <w:marRight w:val="0"/>
              <w:marTop w:val="213"/>
              <w:marBottom w:val="2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19278">
                  <w:marLeft w:val="0"/>
                  <w:marRight w:val="0"/>
                  <w:marTop w:val="1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8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599846">
                  <w:marLeft w:val="0"/>
                  <w:marRight w:val="0"/>
                  <w:marTop w:val="1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76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211081">
                  <w:marLeft w:val="0"/>
                  <w:marRight w:val="0"/>
                  <w:marTop w:val="1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7371660">
              <w:marLeft w:val="0"/>
              <w:marRight w:val="0"/>
              <w:marTop w:val="213"/>
              <w:marBottom w:val="2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6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76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945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735600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140803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3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5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19948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234818">
                  <w:marLeft w:val="0"/>
                  <w:marRight w:val="0"/>
                  <w:marTop w:val="0"/>
                  <w:marBottom w:val="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53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11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703417">
              <w:marLeft w:val="0"/>
              <w:marRight w:val="0"/>
              <w:marTop w:val="0"/>
              <w:marBottom w:val="1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65349">
              <w:marLeft w:val="0"/>
              <w:marRight w:val="0"/>
              <w:marTop w:val="213"/>
              <w:marBottom w:val="2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7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5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992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919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879828">
          <w:marLeft w:val="0"/>
          <w:marRight w:val="0"/>
          <w:marTop w:val="0"/>
          <w:marBottom w:val="2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3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D5CC54A-533D-4672-A383-E19C23F69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Пользователь Windows</cp:lastModifiedBy>
  <cp:revision>3</cp:revision>
  <cp:lastPrinted>2019-03-05T13:08:00Z</cp:lastPrinted>
  <dcterms:created xsi:type="dcterms:W3CDTF">2019-03-05T13:09:00Z</dcterms:created>
  <dcterms:modified xsi:type="dcterms:W3CDTF">2019-03-06T17:52:00Z</dcterms:modified>
</cp:coreProperties>
</file>